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55.png" id="3" name="image1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55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br w:type="textWrapping"/>
      </w:r>
    </w:p>
    <w:p w:rsidR="00000000" w:rsidDel="00000000" w:rsidP="00000000" w:rsidRDefault="00000000" w:rsidRPr="00000000" w14:paraId="00000002">
      <w:pPr>
        <w:pStyle w:val="Heading1"/>
        <w:pageBreakBefore w:val="0"/>
        <w:spacing w:before="52" w:lineRule="auto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e56"/>
          <w:rtl w:val="0"/>
        </w:rPr>
        <w:t xml:space="preserve">Besprechungsagenda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8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3.0" w:type="dxa"/>
        <w:jc w:val="left"/>
        <w:tblInd w:w="103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000"/>
      </w:tblPr>
      <w:tblGrid>
        <w:gridCol w:w="5869"/>
        <w:gridCol w:w="3214"/>
        <w:tblGridChange w:id="0">
          <w:tblGrid>
            <w:gridCol w:w="5869"/>
            <w:gridCol w:w="3214"/>
          </w:tblGrid>
        </w:tblGridChange>
      </w:tblGrid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Thema: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Datum:</w:t>
            </w:r>
          </w:p>
        </w:tc>
      </w:tr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Ort (evtl. Parkmöglichkeiten):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Uhrzeit:</w:t>
            </w:r>
          </w:p>
        </w:tc>
      </w:tr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Welches Material wird gebraucht (Beamer, Flipchart …):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Leiter der Besprechung:</w:t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Anwesende (Funktion, evtl. mit Foto):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Protokollführer:</w:t>
            </w:r>
          </w:p>
        </w:tc>
      </w:tr>
      <w:tr>
        <w:trPr>
          <w:cantSplit w:val="0"/>
          <w:trHeight w:val="118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Wer bereitet was vor?</w:t>
            </w:r>
          </w:p>
        </w:tc>
      </w:tr>
      <w:tr>
        <w:trPr>
          <w:cantSplit w:val="0"/>
          <w:trHeight w:val="23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Ziel der Besprechung: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before="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95" w:right="0" w:hanging="9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Detaillierte Agenda (Anfang, Ende, Pausen berücksichtigen)</w:t>
      </w:r>
    </w:p>
    <w:p w:rsidR="00000000" w:rsidDel="00000000" w:rsidP="00000000" w:rsidRDefault="00000000" w:rsidRPr="00000000" w14:paraId="00000012">
      <w:pPr>
        <w:pageBreakBefore w:val="0"/>
        <w:spacing w:before="2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08" w:lineRule="auto"/>
        <w:ind w:left="195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Uhrzeit</w:t>
      </w:r>
    </w:p>
    <w:p w:rsidR="00000000" w:rsidDel="00000000" w:rsidP="00000000" w:rsidRDefault="00000000" w:rsidRPr="00000000" w14:paraId="00000014">
      <w:pPr>
        <w:pageBreakBefore w:val="0"/>
        <w:tabs>
          <w:tab w:val="left" w:pos="1255"/>
          <w:tab w:val="left" w:pos="4835"/>
          <w:tab w:val="left" w:pos="6635"/>
        </w:tabs>
        <w:spacing w:line="208" w:lineRule="auto"/>
        <w:ind w:left="195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(von bis)</w:t>
        <w:tab/>
        <w:t xml:space="preserve">Thema</w:t>
        <w:tab/>
        <w:t xml:space="preserve">Verantwortlicher</w:t>
        <w:tab/>
        <w:t xml:space="preserve">Was wird gebraucht?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8.0" w:type="dxa"/>
        <w:jc w:val="left"/>
        <w:tblInd w:w="103.0" w:type="dxa"/>
        <w:tblLayout w:type="fixed"/>
        <w:tblLook w:val="0000"/>
      </w:tblPr>
      <w:tblGrid>
        <w:gridCol w:w="1053"/>
        <w:gridCol w:w="3572"/>
        <w:gridCol w:w="1826"/>
        <w:gridCol w:w="2627"/>
        <w:tblGridChange w:id="0">
          <w:tblGrid>
            <w:gridCol w:w="1053"/>
            <w:gridCol w:w="3572"/>
            <w:gridCol w:w="1826"/>
            <w:gridCol w:w="2627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a6a6a6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</w:rPr>
        <w:sectPr>
          <w:headerReference r:id="rId7" w:type="default"/>
          <w:headerReference r:id="rId8" w:type="even"/>
          <w:footerReference r:id="rId9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67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41987c"/>
          <w:sz w:val="26"/>
          <w:szCs w:val="26"/>
          <w:rtl w:val="0"/>
        </w:rPr>
        <w:t xml:space="preserve">Maßnahmenliste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6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19"/>
          <w:szCs w:val="19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09"/>
        </w:tabs>
        <w:spacing w:after="0" w:before="75" w:line="240" w:lineRule="auto"/>
        <w:ind w:left="2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4"/>
        </w:tabs>
        <w:spacing w:after="0" w:before="75" w:line="240" w:lineRule="auto"/>
        <w:ind w:left="2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3">
            <w:col w:space="1107" w:w="2698.666666666667"/>
            <w:col w:space="1107" w:w="2698.666666666667"/>
            <w:col w:space="0" w:w="2698.666666666667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before="7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5.000000000002" w:type="dxa"/>
        <w:jc w:val="left"/>
        <w:tblInd w:w="117.0" w:type="dxa"/>
        <w:tblLayout w:type="fixed"/>
        <w:tblLook w:val="0000"/>
      </w:tblPr>
      <w:tblGrid>
        <w:gridCol w:w="880"/>
        <w:gridCol w:w="2763"/>
        <w:gridCol w:w="3761"/>
        <w:gridCol w:w="605"/>
        <w:gridCol w:w="1056"/>
        <w:tblGridChange w:id="0">
          <w:tblGrid>
            <w:gridCol w:w="880"/>
            <w:gridCol w:w="2763"/>
            <w:gridCol w:w="3761"/>
            <w:gridCol w:w="605"/>
            <w:gridCol w:w="1056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bottom w:color="a6a6a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</w:tc>
        <w:tc>
          <w:tcPr>
            <w:tcBorders>
              <w:bottom w:color="a6a6a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Wer</w:t>
            </w:r>
          </w:p>
        </w:tc>
        <w:tc>
          <w:tcPr>
            <w:tcBorders>
              <w:bottom w:color="a6a6a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 (Aufgabe)</w:t>
            </w:r>
          </w:p>
        </w:tc>
        <w:tc>
          <w:tcPr>
            <w:tcBorders>
              <w:bottom w:color="a6a6a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Prio.</w:t>
            </w:r>
          </w:p>
        </w:tc>
        <w:tc>
          <w:tcPr>
            <w:tcBorders>
              <w:bottom w:color="a6a6a6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Bis wann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a6a6a6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5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8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8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9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9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A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A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A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A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B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B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B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C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C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C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D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D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D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D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E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E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E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E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F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F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F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F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F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F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F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F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F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F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F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F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0F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F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0F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0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0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0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0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0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0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0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0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0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0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0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0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0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0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0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0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1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1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1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1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1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1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pageBreakBefore w:val="0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sz w:val="29"/>
          <w:szCs w:val="29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56.png" id="4" name="image2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56.pn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ind w:left="72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1"/>
        <w:pageBreakBefore w:val="0"/>
        <w:spacing w:line="400" w:lineRule="auto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e56"/>
          <w:rtl w:val="0"/>
        </w:rPr>
        <w:t xml:space="preserve">Energiepläne in Arbeit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spacing w:before="4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rPr>
          <w:rFonts w:ascii="Calibri" w:cs="Calibri" w:eastAsia="Calibri" w:hAnsi="Calibri"/>
          <w:sz w:val="24"/>
          <w:szCs w:val="24"/>
        </w:rPr>
        <w:sectPr>
          <w:headerReference r:id="rId11" w:type="default"/>
          <w:footerReference r:id="rId12" w:type="default"/>
          <w:type w:val="nextPage"/>
          <w:pgSz w:h="16840" w:w="11910" w:orient="portrait"/>
          <w:pgMar w:bottom="420" w:top="1600" w:left="1300" w:right="428" w:header="409" w:footer="227"/>
          <w:pgNumType w:start="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Lfd.-Nr.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50"/>
        </w:tabs>
        <w:spacing w:after="0" w:before="75" w:line="240" w:lineRule="auto"/>
        <w:ind w:left="1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Vorhaben</w:t>
        <w:tab/>
        <w:t xml:space="preserve">Projektleitr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0"/>
        </w:tabs>
        <w:spacing w:after="0" w:before="75" w:line="240" w:lineRule="auto"/>
        <w:ind w:left="1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Beginn</w:t>
        <w:tab/>
        <w:t xml:space="preserve">Ende</w:t>
      </w:r>
    </w:p>
    <w:p w:rsidR="00000000" w:rsidDel="00000000" w:rsidP="00000000" w:rsidRDefault="00000000" w:rsidRPr="00000000" w14:paraId="00000120">
      <w:pPr>
        <w:pageBreakBefore w:val="0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300" w:right="428" w:header="720" w:footer="720"/>
          <w:cols w:equalWidth="0" w:num="3">
            <w:col w:space="93" w:w="3332"/>
            <w:col w:space="93" w:w="3332"/>
            <w:col w:space="0" w:w="333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spacing w:before="7" w:lineRule="auto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4.0" w:type="dxa"/>
        <w:jc w:val="left"/>
        <w:tblInd w:w="103.0" w:type="dxa"/>
        <w:tblLayout w:type="fixed"/>
        <w:tblLook w:val="0000"/>
      </w:tblPr>
      <w:tblGrid>
        <w:gridCol w:w="818"/>
        <w:gridCol w:w="4965"/>
        <w:gridCol w:w="1209"/>
        <w:gridCol w:w="1056"/>
        <w:gridCol w:w="1056"/>
        <w:tblGridChange w:id="0">
          <w:tblGrid>
            <w:gridCol w:w="818"/>
            <w:gridCol w:w="4965"/>
            <w:gridCol w:w="1209"/>
            <w:gridCol w:w="1056"/>
            <w:gridCol w:w="1056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2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2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2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2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3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3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3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3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4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4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4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4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4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4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4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4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4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4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4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4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4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4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4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4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5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5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5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5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5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5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5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5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5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5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5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5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5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5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5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5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6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6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6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6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6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6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6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6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6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6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6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6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6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6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6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6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7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7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7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7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7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7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7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300" w:right="428" w:header="720" w:footer="720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114300" distR="114300">
                <wp:extent cx="5807075" cy="483869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7225" y="3542828"/>
                          <a:ext cx="5797550" cy="474344"/>
                        </a:xfrm>
                        <a:custGeom>
                          <a:rect b="b" l="l" r="r" t="t"/>
                          <a:pathLst>
                            <a:path extrusionOk="0" h="474344" w="5797550">
                              <a:moveTo>
                                <a:pt x="0" y="0"/>
                              </a:moveTo>
                              <a:lnTo>
                                <a:pt x="0" y="474344"/>
                              </a:lnTo>
                              <a:lnTo>
                                <a:pt x="5797550" y="474344"/>
                              </a:lnTo>
                              <a:lnTo>
                                <a:pt x="579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48.99999618530273" w:right="0" w:firstLine="24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lavika Light" w:cs="Klavika Light" w:eastAsia="Klavika Light" w:hAnsi="Klavika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Datum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Ablage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807075" cy="483869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7075" cy="4838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spacing w:before="3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rPr>
          <w:rFonts w:ascii="Calibri" w:cs="Calibri" w:eastAsia="Calibri" w:hAnsi="Calibri"/>
          <w:sz w:val="16"/>
          <w:szCs w:val="16"/>
        </w:rPr>
        <w:sectPr>
          <w:footerReference r:id="rId14" w:type="default"/>
          <w:type w:val="nextPage"/>
          <w:pgSz w:h="16840" w:w="11910" w:orient="portrait"/>
          <w:pgMar w:bottom="420" w:top="1418" w:left="1300" w:right="300" w:header="409" w:footer="22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Lfd.-Nr.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64"/>
        </w:tabs>
        <w:spacing w:after="0" w:before="75" w:line="240" w:lineRule="auto"/>
        <w:ind w:left="1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Vorhaben</w:t>
        <w:tab/>
        <w:t xml:space="preserve">Projektleitr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24"/>
        </w:tabs>
        <w:spacing w:after="0" w:before="75" w:line="240" w:lineRule="auto"/>
        <w:ind w:left="19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Beginn</w:t>
        <w:tab/>
        <w:t xml:space="preserve">Ende</w:t>
      </w:r>
    </w:p>
    <w:p w:rsidR="00000000" w:rsidDel="00000000" w:rsidP="00000000" w:rsidRDefault="00000000" w:rsidRPr="00000000" w14:paraId="00000182">
      <w:pPr>
        <w:pageBreakBefore w:val="0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3">
            <w:col w:space="79" w:w="3384.0000000000005"/>
            <w:col w:space="79" w:w="3384.0000000000005"/>
            <w:col w:space="0" w:w="3384.000000000000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spacing w:before="1" w:lineRule="auto"/>
        <w:rPr>
          <w:rFonts w:ascii="Calibri" w:cs="Calibri" w:eastAsia="Calibri" w:hAnsi="Calibri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04.0" w:type="dxa"/>
        <w:jc w:val="left"/>
        <w:tblInd w:w="117.0" w:type="dxa"/>
        <w:tblLayout w:type="fixed"/>
        <w:tblLook w:val="0000"/>
      </w:tblPr>
      <w:tblGrid>
        <w:gridCol w:w="818"/>
        <w:gridCol w:w="4965"/>
        <w:gridCol w:w="1209"/>
        <w:gridCol w:w="1056"/>
        <w:gridCol w:w="1056"/>
        <w:tblGridChange w:id="0">
          <w:tblGrid>
            <w:gridCol w:w="818"/>
            <w:gridCol w:w="4965"/>
            <w:gridCol w:w="1209"/>
            <w:gridCol w:w="1056"/>
            <w:gridCol w:w="1056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8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8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8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8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9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9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9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9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A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A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A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A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B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B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B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B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B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B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B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B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B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B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B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B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B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B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B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B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C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C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C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C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C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C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C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C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C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C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C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C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C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C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C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C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D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D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D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D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D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D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D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D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D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D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D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DB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D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DD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D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D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  <w:shd w:fill="e6e7e8" w:val="clear"/>
          </w:tcPr>
          <w:p w:rsidR="00000000" w:rsidDel="00000000" w:rsidP="00000000" w:rsidRDefault="00000000" w:rsidRPr="00000000" w14:paraId="000001E3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5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39598" w:space="0" w:sz="4" w:val="single"/>
              <w:left w:color="939598" w:space="0" w:sz="4" w:val="single"/>
              <w:bottom w:color="939598" w:space="0" w:sz="4" w:val="single"/>
              <w:right w:color="939598" w:space="0" w:sz="4" w:val="single"/>
            </w:tcBorders>
          </w:tcPr>
          <w:p w:rsidR="00000000" w:rsidDel="00000000" w:rsidP="00000000" w:rsidRDefault="00000000" w:rsidRPr="00000000" w14:paraId="000001E7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8">
      <w:pPr>
        <w:pageBreakBefore w:val="0"/>
        <w:spacing w:before="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ind w:left="11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114300" distR="114300">
                <wp:extent cx="5778500" cy="483869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1513" y="3542828"/>
                          <a:ext cx="5768975" cy="474344"/>
                        </a:xfrm>
                        <a:custGeom>
                          <a:rect b="b" l="l" r="r" t="t"/>
                          <a:pathLst>
                            <a:path extrusionOk="0" h="474344" w="5768975">
                              <a:moveTo>
                                <a:pt x="0" y="0"/>
                              </a:moveTo>
                              <a:lnTo>
                                <a:pt x="0" y="474344"/>
                              </a:lnTo>
                              <a:lnTo>
                                <a:pt x="5768975" y="474344"/>
                              </a:lnTo>
                              <a:lnTo>
                                <a:pt x="5768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48.99999618530273" w:right="0" w:firstLine="248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lavika Light" w:cs="Klavika Light" w:eastAsia="Klavika Light" w:hAnsi="Klavika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Datum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	Ablage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78500" cy="483869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0" cy="48386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380" w:top="1600" w:left="1300" w:right="3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0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1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2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B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F">
    <w:pPr>
      <w:pageBreakBefore w:val="0"/>
      <w:spacing w:line="14.399999999999999" w:lineRule="auto"/>
      <w:ind w:right="687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17"/>
    </w:pPr>
    <w:rPr>
      <w:rFonts w:ascii="Klavika-Medium" w:cs="Klavika-Medium" w:eastAsia="Klavika-Medium" w:hAnsi="Klavika-Medium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image" Target="media/image3.png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